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04" w:rsidRDefault="00550488" w:rsidP="00AE31F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</w:pPr>
      <w:r w:rsidRPr="00F103F7"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  <w:t>Finding chart and information</w:t>
      </w:r>
    </w:p>
    <w:p w:rsidR="00B81A04" w:rsidRPr="00196F21" w:rsidRDefault="00D82E02" w:rsidP="00C2509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 xml:space="preserve">KAO-EGYPT </w:t>
      </w:r>
      <w:r w:rsidR="00196F21" w:rsidRPr="00196F21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J</w:t>
      </w:r>
      <w:r w:rsidR="00957BD9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2316</w:t>
      </w:r>
      <w:r w:rsidR="00C657B6" w:rsidRPr="00C657B6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39.</w:t>
      </w:r>
      <w:r w:rsidR="00C25096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27</w:t>
      </w:r>
      <w:r w:rsidR="00957BD9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+5952</w:t>
      </w:r>
      <w:r w:rsidR="00C657B6" w:rsidRPr="00C657B6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23.</w:t>
      </w:r>
      <w:r w:rsidR="00C25096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0</w:t>
      </w:r>
      <w:r w:rsidR="00C657B6" w:rsidRPr="00C657B6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4</w:t>
      </w:r>
    </w:p>
    <w:p w:rsidR="0073369A" w:rsidRPr="00A249A4" w:rsidRDefault="0073369A" w:rsidP="00C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Report Date:</w:t>
      </w:r>
      <w:r w:rsidR="00A15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7B6">
        <w:rPr>
          <w:rFonts w:asciiTheme="majorBidi" w:eastAsia="Times New Roman" w:hAnsiTheme="majorBidi" w:cstheme="majorBidi"/>
          <w:sz w:val="24"/>
          <w:szCs w:val="24"/>
        </w:rPr>
        <w:t>11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="0064485F">
        <w:rPr>
          <w:rFonts w:asciiTheme="majorBidi" w:eastAsia="Times New Roman" w:hAnsiTheme="majorBidi" w:cstheme="majorBidi"/>
          <w:sz w:val="24"/>
          <w:szCs w:val="24"/>
        </w:rPr>
        <w:t>0</w:t>
      </w:r>
      <w:r w:rsidR="00C657B6">
        <w:rPr>
          <w:rFonts w:asciiTheme="majorBidi" w:eastAsia="Times New Roman" w:hAnsiTheme="majorBidi" w:cstheme="majorBidi"/>
          <w:sz w:val="24"/>
          <w:szCs w:val="24"/>
        </w:rPr>
        <w:t>9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4485F">
        <w:rPr>
          <w:rFonts w:asciiTheme="majorBidi" w:eastAsia="Times New Roman" w:hAnsiTheme="majorBidi" w:cstheme="majorBidi"/>
          <w:sz w:val="24"/>
          <w:szCs w:val="24"/>
        </w:rPr>
        <w:t>7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br/>
      </w:r>
      <w:r w:rsidRPr="00E61E47">
        <w:rPr>
          <w:rFonts w:asciiTheme="majorBidi" w:hAnsiTheme="majorBidi" w:cstheme="majorBidi"/>
          <w:sz w:val="28"/>
          <w:szCs w:val="28"/>
        </w:rPr>
        <w:br/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Observer</w:t>
      </w:r>
      <w:r w:rsidR="00E1534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affiliation:</w:t>
      </w:r>
    </w:p>
    <w:p w:rsidR="00295698" w:rsidRDefault="00EC3FEA" w:rsidP="005A4698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M.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S.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Darwish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;</w:t>
      </w:r>
      <w:r w:rsidR="009D2C8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I. Ze</w:t>
      </w:r>
      <w:r w:rsidR="0072220F">
        <w:rPr>
          <w:rFonts w:asciiTheme="majorBidi" w:eastAsia="Times New Roman" w:hAnsiTheme="majorBidi" w:cstheme="majorBidi"/>
          <w:sz w:val="24"/>
          <w:szCs w:val="24"/>
        </w:rPr>
        <w:t>a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d</w:t>
      </w:r>
      <w:r w:rsidR="00D25C89">
        <w:rPr>
          <w:rFonts w:asciiTheme="majorBidi" w:eastAsia="Times New Roman" w:hAnsiTheme="majorBidi" w:cstheme="majorBidi"/>
          <w:sz w:val="24"/>
          <w:szCs w:val="24"/>
        </w:rPr>
        <w:t>;</w:t>
      </w:r>
      <w:r w:rsidR="00A159F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25C89">
        <w:rPr>
          <w:rFonts w:asciiTheme="majorBidi" w:eastAsia="Times New Roman" w:hAnsiTheme="majorBidi" w:cstheme="majorBidi"/>
          <w:sz w:val="24"/>
          <w:szCs w:val="24"/>
        </w:rPr>
        <w:t xml:space="preserve">S.M. Saad 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and</w:t>
      </w:r>
      <w:r w:rsidR="00A159FB" w:rsidRPr="00A159F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4698">
        <w:rPr>
          <w:rFonts w:asciiTheme="majorBidi" w:eastAsia="Times New Roman" w:hAnsiTheme="majorBidi" w:cstheme="majorBidi"/>
          <w:sz w:val="24"/>
          <w:szCs w:val="24"/>
        </w:rPr>
        <w:t>M</w:t>
      </w:r>
      <w:r w:rsidR="00A159F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5A4698">
        <w:rPr>
          <w:rFonts w:asciiTheme="majorBidi" w:eastAsia="Times New Roman" w:hAnsiTheme="majorBidi" w:cstheme="majorBidi"/>
          <w:sz w:val="24"/>
          <w:szCs w:val="24"/>
        </w:rPr>
        <w:t>Eldepsy</w:t>
      </w:r>
    </w:p>
    <w:p w:rsidR="0073369A" w:rsidRPr="00A249A4" w:rsidRDefault="0073369A" w:rsidP="00B81A0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National Research Institute of Astronomy and Geophysics (NRIAG)</w:t>
      </w:r>
    </w:p>
    <w:p w:rsidR="0073369A" w:rsidRDefault="0073369A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Astronomy Department, Kottamia Observatory, 1.88 cm reflector telescope Helwan, Cairo, Egypt</w:t>
      </w:r>
    </w:p>
    <w:p w:rsidR="008064CD" w:rsidRDefault="00A40776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</w:rPr>
        <w:t>E.mail:</w:t>
      </w:r>
    </w:p>
    <w:p w:rsidR="0072220F" w:rsidRPr="0072220F" w:rsidRDefault="009E7BD2" w:rsidP="00A159FB">
      <w:pPr>
        <w:spacing w:after="0"/>
        <w:rPr>
          <w:rStyle w:val="Hyperlink"/>
          <w:u w:val="none"/>
        </w:rPr>
      </w:pPr>
      <w:hyperlink r:id="rId7" w:history="1">
        <w:r w:rsidR="00CF2F5D" w:rsidRPr="00C77D02">
          <w:rPr>
            <w:rStyle w:val="Hyperlink"/>
          </w:rPr>
          <w:t>darwish.msk@gmail</w:t>
        </w:r>
      </w:hyperlink>
      <w:r w:rsidR="00A159FB" w:rsidRPr="0072220F">
        <w:rPr>
          <w:rStyle w:val="Hyperlink"/>
          <w:u w:val="none"/>
        </w:rPr>
        <w:t>;</w:t>
      </w:r>
      <w:r w:rsidR="00A159FB">
        <w:rPr>
          <w:rStyle w:val="Hyperlink"/>
          <w:u w:val="none"/>
        </w:rPr>
        <w:t xml:space="preserve"> </w:t>
      </w:r>
      <w:r w:rsidR="0072220F" w:rsidRPr="0072220F">
        <w:rPr>
          <w:rStyle w:val="Hyperlink"/>
          <w:u w:val="none"/>
        </w:rPr>
        <w:t>saadmhsaad@gmail.com; z_ibrahim_zead@yahoo.com</w:t>
      </w:r>
    </w:p>
    <w:p w:rsidR="008064CD" w:rsidRPr="0072220F" w:rsidRDefault="008064CD" w:rsidP="0073369A">
      <w:pPr>
        <w:spacing w:after="0"/>
        <w:rPr>
          <w:rStyle w:val="Hyperlink"/>
        </w:rPr>
      </w:pPr>
    </w:p>
    <w:p w:rsidR="00D11A05" w:rsidRPr="00D11A05" w:rsidRDefault="00411D50" w:rsidP="00D11A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11A05">
        <w:rPr>
          <w:rFonts w:asciiTheme="majorBidi" w:hAnsiTheme="majorBidi" w:cstheme="majorBidi"/>
          <w:b/>
          <w:bCs/>
          <w:sz w:val="32"/>
          <w:szCs w:val="32"/>
        </w:rPr>
        <w:t>Observations</w:t>
      </w:r>
    </w:p>
    <w:p w:rsidR="00D11A05" w:rsidRDefault="007011D9" w:rsidP="00B25046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 xml:space="preserve">The photometric observations were carried out over </w:t>
      </w:r>
      <w:r w:rsidR="00B25046">
        <w:rPr>
          <w:rFonts w:asciiTheme="majorBidi" w:hAnsiTheme="majorBidi" w:cstheme="majorBidi"/>
          <w:sz w:val="28"/>
          <w:szCs w:val="28"/>
        </w:rPr>
        <w:t>three</w:t>
      </w:r>
      <w:r w:rsidR="00B9130A">
        <w:rPr>
          <w:rFonts w:asciiTheme="majorBidi" w:hAnsiTheme="majorBidi" w:cstheme="majorBidi"/>
          <w:sz w:val="28"/>
          <w:szCs w:val="28"/>
        </w:rPr>
        <w:t xml:space="preserve"> night</w:t>
      </w:r>
      <w:r w:rsidR="00015E58">
        <w:rPr>
          <w:rFonts w:asciiTheme="majorBidi" w:hAnsiTheme="majorBidi" w:cstheme="majorBidi"/>
          <w:sz w:val="28"/>
          <w:szCs w:val="28"/>
        </w:rPr>
        <w:t>s</w:t>
      </w:r>
      <w:r w:rsidR="00A249A4">
        <w:rPr>
          <w:rFonts w:asciiTheme="majorBidi" w:hAnsiTheme="majorBidi" w:cstheme="majorBidi"/>
          <w:sz w:val="28"/>
          <w:szCs w:val="28"/>
        </w:rPr>
        <w:t xml:space="preserve"> (</w:t>
      </w:r>
      <w:r w:rsidR="00B25046">
        <w:rPr>
          <w:rFonts w:asciiTheme="majorBidi" w:hAnsiTheme="majorBidi" w:cstheme="majorBidi"/>
          <w:sz w:val="28"/>
          <w:szCs w:val="28"/>
        </w:rPr>
        <w:t>18&amp;</w:t>
      </w:r>
      <w:r w:rsidR="00015E58">
        <w:rPr>
          <w:rFonts w:asciiTheme="majorBidi" w:hAnsiTheme="majorBidi" w:cstheme="majorBidi"/>
          <w:sz w:val="28"/>
          <w:szCs w:val="28"/>
        </w:rPr>
        <w:t xml:space="preserve">19&amp;20 August </w:t>
      </w:r>
      <w:r w:rsidR="00A249A4">
        <w:rPr>
          <w:rFonts w:asciiTheme="majorBidi" w:hAnsiTheme="majorBidi" w:cstheme="majorBidi"/>
          <w:sz w:val="28"/>
          <w:szCs w:val="28"/>
        </w:rPr>
        <w:t>201</w:t>
      </w:r>
      <w:r w:rsidR="00015E58">
        <w:rPr>
          <w:rFonts w:asciiTheme="majorBidi" w:hAnsiTheme="majorBidi" w:cstheme="majorBidi"/>
          <w:sz w:val="28"/>
          <w:szCs w:val="28"/>
        </w:rPr>
        <w:t>7</w:t>
      </w:r>
      <w:r w:rsidR="00A249A4">
        <w:rPr>
          <w:rFonts w:asciiTheme="majorBidi" w:hAnsiTheme="majorBidi" w:cstheme="majorBidi"/>
          <w:sz w:val="28"/>
          <w:szCs w:val="28"/>
        </w:rPr>
        <w:t xml:space="preserve">) </w:t>
      </w:r>
      <w:r w:rsidRPr="00A249A4">
        <w:rPr>
          <w:rFonts w:asciiTheme="majorBidi" w:hAnsiTheme="majorBidi" w:cstheme="majorBidi"/>
          <w:sz w:val="28"/>
          <w:szCs w:val="28"/>
        </w:rPr>
        <w:t xml:space="preserve"> using </w:t>
      </w:r>
      <w:r w:rsidR="00FE7BE4" w:rsidRPr="00A249A4">
        <w:rPr>
          <w:rFonts w:asciiTheme="majorBidi" w:hAnsiTheme="majorBidi" w:cstheme="majorBidi"/>
          <w:sz w:val="28"/>
          <w:szCs w:val="28"/>
        </w:rPr>
        <w:t>the CCD</w:t>
      </w:r>
      <w:r w:rsidRPr="00A249A4">
        <w:rPr>
          <w:rFonts w:asciiTheme="majorBidi" w:hAnsiTheme="majorBidi" w:cstheme="majorBidi"/>
          <w:sz w:val="28"/>
          <w:szCs w:val="28"/>
        </w:rPr>
        <w:t xml:space="preserve"> Camera </w:t>
      </w:r>
      <w:r w:rsidR="006F4AA5" w:rsidRPr="00A249A4">
        <w:rPr>
          <w:rFonts w:asciiTheme="majorBidi" w:hAnsiTheme="majorBidi" w:cstheme="majorBidi"/>
          <w:sz w:val="28"/>
          <w:szCs w:val="28"/>
        </w:rPr>
        <w:t>with format 2048</w:t>
      </w:r>
      <w:r w:rsidR="00FE7BE4" w:rsidRPr="00A249A4">
        <w:rPr>
          <w:rFonts w:asciiTheme="majorBidi" w:hAnsiTheme="majorBidi" w:cstheme="majorBidi"/>
          <w:sz w:val="28"/>
          <w:szCs w:val="28"/>
        </w:rPr>
        <w:t>×</w:t>
      </w:r>
      <w:r w:rsidR="006F4AA5" w:rsidRPr="00A249A4">
        <w:rPr>
          <w:rFonts w:asciiTheme="majorBidi" w:hAnsiTheme="majorBidi" w:cstheme="majorBidi"/>
          <w:sz w:val="28"/>
          <w:szCs w:val="28"/>
        </w:rPr>
        <w:t xml:space="preserve">2048 pixels </w:t>
      </w:r>
      <w:r w:rsidRPr="00A249A4">
        <w:rPr>
          <w:rFonts w:asciiTheme="majorBidi" w:hAnsiTheme="majorBidi" w:cstheme="majorBidi"/>
          <w:sz w:val="28"/>
          <w:szCs w:val="28"/>
        </w:rPr>
        <w:t>attached to Kottamia 1.8 m telescope (Egypt) in Newtonian focus.</w:t>
      </w:r>
    </w:p>
    <w:p w:rsidR="00E53DF0" w:rsidRDefault="001A360F" w:rsidP="00BF0C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="00740D29">
        <w:rPr>
          <w:rFonts w:asciiTheme="majorBidi" w:hAnsiTheme="majorBidi" w:cstheme="majorBidi"/>
          <w:sz w:val="28"/>
          <w:szCs w:val="28"/>
        </w:rPr>
        <w:t xml:space="preserve"> new discovered </w:t>
      </w:r>
      <w:r w:rsidR="007712CF">
        <w:rPr>
          <w:rFonts w:asciiTheme="majorBidi" w:hAnsiTheme="majorBidi" w:cstheme="majorBidi"/>
          <w:sz w:val="28"/>
          <w:szCs w:val="28"/>
        </w:rPr>
        <w:t xml:space="preserve">variable </w:t>
      </w:r>
      <w:r w:rsidR="00347F21" w:rsidRPr="00BF0CC6">
        <w:rPr>
          <w:rFonts w:asciiTheme="majorBidi" w:hAnsiTheme="majorBidi" w:cstheme="majorBidi"/>
          <w:sz w:val="28"/>
          <w:szCs w:val="28"/>
        </w:rPr>
        <w:t>KAO-EGYPT J231639.27+595223.04</w:t>
      </w:r>
      <w:r w:rsidR="002B02E6">
        <w:rPr>
          <w:rFonts w:asciiTheme="majorBidi" w:hAnsiTheme="majorBidi" w:cstheme="majorBidi"/>
          <w:sz w:val="28"/>
          <w:szCs w:val="28"/>
        </w:rPr>
        <w:t xml:space="preserve"> </w:t>
      </w:r>
      <w:r w:rsidR="00E53DF0">
        <w:rPr>
          <w:rFonts w:asciiTheme="majorBidi" w:hAnsiTheme="majorBidi" w:cstheme="majorBidi"/>
          <w:sz w:val="28"/>
          <w:szCs w:val="28"/>
        </w:rPr>
        <w:t xml:space="preserve">has been observed in different basebands and the variability was very clear </w:t>
      </w:r>
      <w:r w:rsidR="00015E58">
        <w:rPr>
          <w:rFonts w:asciiTheme="majorBidi" w:hAnsiTheme="majorBidi" w:cstheme="majorBidi"/>
          <w:sz w:val="28"/>
          <w:szCs w:val="28"/>
        </w:rPr>
        <w:t xml:space="preserve">as an eclipsing binary system. </w:t>
      </w:r>
      <w:r w:rsidR="00E53DF0">
        <w:rPr>
          <w:rFonts w:asciiTheme="majorBidi" w:hAnsiTheme="majorBidi" w:cstheme="majorBidi"/>
          <w:sz w:val="28"/>
          <w:szCs w:val="28"/>
        </w:rPr>
        <w:t>table :1 represent coordinates and magnitude of variable and comparison stars, while figure 1 shows the chart of  the new discovered variable star  and comparison.</w:t>
      </w:r>
    </w:p>
    <w:p w:rsidR="00740D29" w:rsidRDefault="00740D29" w:rsidP="00740D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BA5CF0" w:rsidRPr="00BA5CF0" w:rsidRDefault="00BA5CF0" w:rsidP="00BA5CF0">
      <w:pPr>
        <w:pStyle w:val="Caption"/>
        <w:keepNext/>
        <w:rPr>
          <w:rFonts w:asciiTheme="majorBidi" w:hAnsiTheme="majorBidi" w:cstheme="majorBidi"/>
          <w:color w:val="auto"/>
          <w:sz w:val="24"/>
          <w:szCs w:val="24"/>
        </w:rPr>
      </w:pPr>
      <w:r w:rsidRPr="00BA5CF0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9E7BD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9E7BD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1</w:t>
      </w:r>
      <w:r w:rsidR="009E7BD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t>: Coordinates and magnitude of variable and comparison stars</w:t>
      </w:r>
    </w:p>
    <w:tbl>
      <w:tblPr>
        <w:tblStyle w:val="TableGrid"/>
        <w:tblW w:w="9765" w:type="dxa"/>
        <w:tblLook w:val="04A0"/>
      </w:tblPr>
      <w:tblGrid>
        <w:gridCol w:w="3993"/>
        <w:gridCol w:w="1425"/>
        <w:gridCol w:w="1556"/>
        <w:gridCol w:w="1414"/>
        <w:gridCol w:w="1377"/>
      </w:tblGrid>
      <w:tr w:rsidR="00A249A4" w:rsidRPr="00FF0B8F" w:rsidTr="00AE63C2">
        <w:tc>
          <w:tcPr>
            <w:tcW w:w="3993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425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R.A</w:t>
            </w:r>
          </w:p>
        </w:tc>
        <w:tc>
          <w:tcPr>
            <w:tcW w:w="1556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Dec</w:t>
            </w:r>
          </w:p>
        </w:tc>
        <w:tc>
          <w:tcPr>
            <w:tcW w:w="1414" w:type="dxa"/>
          </w:tcPr>
          <w:p w:rsidR="00A249A4" w:rsidRPr="00ED156C" w:rsidRDefault="00C800D9" w:rsidP="00802929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I </w:t>
            </w:r>
            <w:r w:rsidR="00B126F7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mag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(Max)</w:t>
            </w:r>
          </w:p>
        </w:tc>
        <w:tc>
          <w:tcPr>
            <w:tcW w:w="1377" w:type="dxa"/>
          </w:tcPr>
          <w:p w:rsidR="00A249A4" w:rsidRPr="00ED156C" w:rsidRDefault="00C800D9" w:rsidP="00802929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I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mag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(Min)</w:t>
            </w:r>
          </w:p>
        </w:tc>
      </w:tr>
      <w:tr w:rsidR="00A249A4" w:rsidRPr="00196F21" w:rsidTr="00AE63C2">
        <w:tc>
          <w:tcPr>
            <w:tcW w:w="3993" w:type="dxa"/>
          </w:tcPr>
          <w:p w:rsidR="007C6930" w:rsidRPr="00325B8B" w:rsidRDefault="00A249A4" w:rsidP="007C6930">
            <w:r w:rsidRPr="00196F21">
              <w:t>V</w:t>
            </w:r>
            <w:r w:rsidR="00325B8B" w:rsidRPr="00196F21">
              <w:t xml:space="preserve"> </w:t>
            </w:r>
            <w:r w:rsidR="00325B8B" w:rsidRPr="00E53DF0">
              <w:t>(</w:t>
            </w:r>
            <w:r w:rsidR="001A360F">
              <w:t>KAO-EGYPT</w:t>
            </w:r>
            <w:r w:rsidR="00EA0439">
              <w:t xml:space="preserve"> </w:t>
            </w:r>
            <w:r w:rsidR="00582DA0">
              <w:t>J</w:t>
            </w:r>
            <w:r w:rsidR="00582DA0" w:rsidRPr="00196F21">
              <w:t>23</w:t>
            </w:r>
            <w:r w:rsidR="00582DA0">
              <w:t>1639.27+595223.04</w:t>
            </w:r>
            <w:r w:rsidR="00325B8B">
              <w:t>)</w:t>
            </w:r>
            <w:r w:rsidR="00FF0B8F" w:rsidRPr="00890C4B">
              <w:t xml:space="preserve"> </w:t>
            </w:r>
          </w:p>
        </w:tc>
        <w:tc>
          <w:tcPr>
            <w:tcW w:w="1425" w:type="dxa"/>
          </w:tcPr>
          <w:p w:rsidR="00A249A4" w:rsidRPr="00196F21" w:rsidRDefault="00BD1894" w:rsidP="00325B8B">
            <w:r w:rsidRPr="00BD1894">
              <w:t>23 16 39.269</w:t>
            </w:r>
          </w:p>
        </w:tc>
        <w:tc>
          <w:tcPr>
            <w:tcW w:w="1556" w:type="dxa"/>
          </w:tcPr>
          <w:p w:rsidR="00A249A4" w:rsidRPr="00196F21" w:rsidRDefault="001364DD" w:rsidP="00B81A04">
            <w:r>
              <w:t>+</w:t>
            </w:r>
            <w:r w:rsidRPr="00196F21">
              <w:t>59</w:t>
            </w:r>
            <w:r>
              <w:t xml:space="preserve"> </w:t>
            </w:r>
            <w:r w:rsidR="004D1B25">
              <w:t>52</w:t>
            </w:r>
            <w:r>
              <w:t xml:space="preserve"> </w:t>
            </w:r>
            <w:r w:rsidR="004D1B25">
              <w:t>23</w:t>
            </w:r>
            <w:r w:rsidR="00DE2703">
              <w:t>.</w:t>
            </w:r>
            <w:r w:rsidR="004D1B25">
              <w:t>04</w:t>
            </w:r>
          </w:p>
        </w:tc>
        <w:tc>
          <w:tcPr>
            <w:tcW w:w="1414" w:type="dxa"/>
          </w:tcPr>
          <w:p w:rsidR="00A249A4" w:rsidRPr="00196F21" w:rsidRDefault="00582DA0" w:rsidP="00AE63C2">
            <w:r>
              <w:t xml:space="preserve"> </w:t>
            </w:r>
            <w:r w:rsidR="00985DC7" w:rsidRPr="00985DC7">
              <w:t>14.93</w:t>
            </w:r>
          </w:p>
        </w:tc>
        <w:tc>
          <w:tcPr>
            <w:tcW w:w="1377" w:type="dxa"/>
          </w:tcPr>
          <w:p w:rsidR="00A249A4" w:rsidRPr="00196F21" w:rsidRDefault="00582DA0" w:rsidP="004D4A73">
            <w:r>
              <w:t xml:space="preserve"> </w:t>
            </w:r>
            <w:r w:rsidR="00985DC7" w:rsidRPr="00985DC7">
              <w:t>15.</w:t>
            </w:r>
            <w:r w:rsidR="00985DC7">
              <w:t>40</w:t>
            </w:r>
          </w:p>
        </w:tc>
      </w:tr>
      <w:tr w:rsidR="004E611D" w:rsidRPr="00F1028D" w:rsidTr="00AE63C2">
        <w:tc>
          <w:tcPr>
            <w:tcW w:w="3993" w:type="dxa"/>
          </w:tcPr>
          <w:p w:rsidR="004E611D" w:rsidRPr="00E53DF0" w:rsidRDefault="004E611D" w:rsidP="00E53DF0">
            <w:r w:rsidRPr="00E53DF0">
              <w:t>Comp(</w:t>
            </w:r>
            <w:r w:rsidR="00F1028D" w:rsidRPr="00F1028D">
              <w:t>UCAC4 750-081392</w:t>
            </w:r>
            <w:r w:rsidRPr="00E53DF0">
              <w:t>)</w:t>
            </w:r>
          </w:p>
        </w:tc>
        <w:tc>
          <w:tcPr>
            <w:tcW w:w="1425" w:type="dxa"/>
          </w:tcPr>
          <w:p w:rsidR="004E611D" w:rsidRPr="00EA72C0" w:rsidRDefault="00582DA0" w:rsidP="00BB7ED7">
            <w:r w:rsidRPr="00582DA0">
              <w:t>23 16 28.9</w:t>
            </w:r>
            <w:r>
              <w:t>2</w:t>
            </w:r>
          </w:p>
        </w:tc>
        <w:tc>
          <w:tcPr>
            <w:tcW w:w="1556" w:type="dxa"/>
          </w:tcPr>
          <w:p w:rsidR="004E611D" w:rsidRPr="00EA72C0" w:rsidRDefault="00582DA0" w:rsidP="00802929">
            <w:r w:rsidRPr="00582DA0">
              <w:t>+59 52 40.36</w:t>
            </w:r>
          </w:p>
        </w:tc>
        <w:tc>
          <w:tcPr>
            <w:tcW w:w="1414" w:type="dxa"/>
          </w:tcPr>
          <w:p w:rsidR="004E611D" w:rsidRPr="00EA72C0" w:rsidRDefault="00582DA0" w:rsidP="00052A62">
            <w:r>
              <w:t xml:space="preserve"> </w:t>
            </w:r>
            <w:r w:rsidR="004208BE" w:rsidRPr="0001489A">
              <w:t>14.2</w:t>
            </w:r>
            <w:r w:rsidR="0001489A">
              <w:t>0</w:t>
            </w:r>
          </w:p>
        </w:tc>
        <w:tc>
          <w:tcPr>
            <w:tcW w:w="1377" w:type="dxa"/>
          </w:tcPr>
          <w:p w:rsidR="004E611D" w:rsidRPr="00EA72C0" w:rsidRDefault="004E611D" w:rsidP="00802929"/>
        </w:tc>
      </w:tr>
    </w:tbl>
    <w:p w:rsidR="00D11A05" w:rsidRDefault="00794F82" w:rsidP="00D11A05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4609524" cy="4657143"/>
            <wp:effectExtent l="19050" t="0" r="576" b="0"/>
            <wp:docPr id="4" name="Picture 3" descr="V&amp;C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&amp;Com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4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05" w:rsidRPr="00821880" w:rsidRDefault="00D11A05" w:rsidP="001C1AE7">
      <w:pPr>
        <w:pStyle w:val="Caption"/>
        <w:rPr>
          <w:color w:val="auto"/>
          <w:sz w:val="22"/>
          <w:szCs w:val="22"/>
        </w:rPr>
      </w:pPr>
      <w:r w:rsidRPr="00821880">
        <w:rPr>
          <w:color w:val="auto"/>
          <w:sz w:val="22"/>
          <w:szCs w:val="22"/>
        </w:rPr>
        <w:t xml:space="preserve">Figure </w:t>
      </w:r>
      <w:r w:rsidR="009E7BD2" w:rsidRPr="00821880">
        <w:rPr>
          <w:color w:val="auto"/>
          <w:sz w:val="22"/>
          <w:szCs w:val="22"/>
        </w:rPr>
        <w:fldChar w:fldCharType="begin"/>
      </w:r>
      <w:r w:rsidRPr="00821880">
        <w:rPr>
          <w:color w:val="auto"/>
          <w:sz w:val="22"/>
          <w:szCs w:val="22"/>
        </w:rPr>
        <w:instrText xml:space="preserve"> SEQ Figure \* ARABIC </w:instrText>
      </w:r>
      <w:r w:rsidR="009E7BD2" w:rsidRPr="00821880">
        <w:rPr>
          <w:color w:val="auto"/>
          <w:sz w:val="22"/>
          <w:szCs w:val="22"/>
        </w:rPr>
        <w:fldChar w:fldCharType="separate"/>
      </w:r>
      <w:r w:rsidRPr="00821880">
        <w:rPr>
          <w:color w:val="auto"/>
          <w:sz w:val="22"/>
          <w:szCs w:val="22"/>
        </w:rPr>
        <w:t>1</w:t>
      </w:r>
      <w:r w:rsidR="009E7BD2" w:rsidRPr="00821880">
        <w:rPr>
          <w:color w:val="auto"/>
          <w:sz w:val="22"/>
          <w:szCs w:val="22"/>
        </w:rPr>
        <w:fldChar w:fldCharType="end"/>
      </w:r>
      <w:r w:rsidR="00FE63A3" w:rsidRPr="00821880">
        <w:rPr>
          <w:color w:val="auto"/>
          <w:sz w:val="22"/>
          <w:szCs w:val="22"/>
        </w:rPr>
        <w:t>:</w:t>
      </w:r>
      <w:r w:rsidR="00AE63C2">
        <w:rPr>
          <w:color w:val="auto"/>
          <w:sz w:val="22"/>
          <w:szCs w:val="22"/>
        </w:rPr>
        <w:t xml:space="preserve"> </w:t>
      </w:r>
      <w:r w:rsidR="00FE63A3" w:rsidRPr="00821880">
        <w:rPr>
          <w:color w:val="auto"/>
          <w:sz w:val="22"/>
          <w:szCs w:val="22"/>
        </w:rPr>
        <w:t>T</w:t>
      </w:r>
      <w:r w:rsidRPr="00821880">
        <w:rPr>
          <w:color w:val="auto"/>
          <w:sz w:val="22"/>
          <w:szCs w:val="22"/>
        </w:rPr>
        <w:t>he new discovered variable star (V</w:t>
      </w:r>
      <w:r w:rsidR="00C91FDA" w:rsidRPr="00821880">
        <w:rPr>
          <w:color w:val="auto"/>
          <w:sz w:val="22"/>
          <w:szCs w:val="22"/>
        </w:rPr>
        <w:t xml:space="preserve">) </w:t>
      </w:r>
      <w:r w:rsidR="00C80A06" w:rsidRPr="00794F82">
        <w:rPr>
          <w:color w:val="auto"/>
          <w:sz w:val="22"/>
          <w:szCs w:val="22"/>
        </w:rPr>
        <w:t>KAO-EGYPT J231639.27+595223.04</w:t>
      </w:r>
      <w:r w:rsidR="00794F82">
        <w:rPr>
          <w:color w:val="auto"/>
          <w:sz w:val="22"/>
          <w:szCs w:val="22"/>
        </w:rPr>
        <w:t xml:space="preserve"> </w:t>
      </w:r>
      <w:r w:rsidRPr="00821880">
        <w:rPr>
          <w:color w:val="auto"/>
          <w:sz w:val="22"/>
          <w:szCs w:val="22"/>
        </w:rPr>
        <w:t xml:space="preserve">and the </w:t>
      </w:r>
      <w:r w:rsidR="003B29BB" w:rsidRPr="00821880">
        <w:rPr>
          <w:color w:val="auto"/>
          <w:sz w:val="22"/>
          <w:szCs w:val="22"/>
        </w:rPr>
        <w:t>comparison</w:t>
      </w:r>
      <w:r w:rsidRPr="00821880">
        <w:rPr>
          <w:color w:val="auto"/>
          <w:sz w:val="22"/>
          <w:szCs w:val="22"/>
        </w:rPr>
        <w:t xml:space="preserve"> star (C)</w:t>
      </w:r>
      <w:r w:rsidR="001A360F" w:rsidRPr="00821880">
        <w:rPr>
          <w:color w:val="auto"/>
          <w:sz w:val="22"/>
          <w:szCs w:val="22"/>
        </w:rPr>
        <w:t xml:space="preserve"> </w:t>
      </w:r>
      <w:r w:rsidR="001C1AE7" w:rsidRPr="001C1AE7">
        <w:rPr>
          <w:color w:val="auto"/>
          <w:sz w:val="22"/>
          <w:szCs w:val="22"/>
        </w:rPr>
        <w:t>UCAC4 750-081392</w:t>
      </w:r>
      <w:r w:rsidR="00FE63A3" w:rsidRPr="00821880">
        <w:rPr>
          <w:color w:val="auto"/>
          <w:sz w:val="22"/>
          <w:szCs w:val="22"/>
        </w:rPr>
        <w:t>.</w:t>
      </w:r>
    </w:p>
    <w:p w:rsidR="00D56051" w:rsidRDefault="00D56051" w:rsidP="00AA30E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2- </w:t>
      </w:r>
      <w:r w:rsidR="00382640" w:rsidRPr="00A249A4">
        <w:rPr>
          <w:rFonts w:asciiTheme="majorBidi" w:hAnsiTheme="majorBidi" w:cstheme="majorBidi"/>
          <w:b/>
          <w:bCs/>
          <w:sz w:val="32"/>
          <w:szCs w:val="32"/>
        </w:rPr>
        <w:t>Data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reduction</w:t>
      </w:r>
    </w:p>
    <w:p w:rsidR="001C1AE7" w:rsidRDefault="00A249A4" w:rsidP="001C1A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8E7E09" w:rsidRPr="00A249A4">
        <w:rPr>
          <w:rFonts w:asciiTheme="majorBidi" w:hAnsiTheme="majorBidi" w:cstheme="majorBidi"/>
          <w:sz w:val="28"/>
          <w:szCs w:val="28"/>
        </w:rPr>
        <w:t>eduction done by using MUNIWIN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A249A4">
        <w:rPr>
          <w:rFonts w:asciiTheme="majorBidi" w:hAnsiTheme="majorBidi" w:cstheme="majorBidi"/>
          <w:sz w:val="28"/>
          <w:szCs w:val="28"/>
        </w:rPr>
        <w:t>Motl</w:t>
      </w:r>
      <w:r>
        <w:rPr>
          <w:rFonts w:asciiTheme="majorBidi" w:hAnsiTheme="majorBidi" w:cstheme="majorBidi"/>
          <w:sz w:val="28"/>
          <w:szCs w:val="28"/>
        </w:rPr>
        <w:t>,</w:t>
      </w:r>
      <w:r w:rsidRPr="00A249A4">
        <w:rPr>
          <w:rFonts w:asciiTheme="majorBidi" w:hAnsiTheme="majorBidi" w:cstheme="majorBidi"/>
          <w:sz w:val="28"/>
          <w:szCs w:val="28"/>
        </w:rPr>
        <w:t xml:space="preserve"> 2011)</w:t>
      </w:r>
      <w:r w:rsidR="008E7E09" w:rsidRPr="00A249A4">
        <w:rPr>
          <w:rFonts w:asciiTheme="majorBidi" w:hAnsiTheme="majorBidi" w:cstheme="majorBidi"/>
          <w:sz w:val="28"/>
          <w:szCs w:val="28"/>
        </w:rPr>
        <w:t xml:space="preserve"> </w:t>
      </w:r>
      <w:r w:rsidR="00364E36" w:rsidRPr="00A249A4">
        <w:rPr>
          <w:rFonts w:asciiTheme="majorBidi" w:hAnsiTheme="majorBidi" w:cstheme="majorBidi"/>
          <w:sz w:val="28"/>
          <w:szCs w:val="28"/>
        </w:rPr>
        <w:t xml:space="preserve">differential photometry </w:t>
      </w:r>
      <w:r w:rsidR="000B2012">
        <w:rPr>
          <w:rFonts w:asciiTheme="majorBidi" w:hAnsiTheme="majorBidi" w:cstheme="majorBidi"/>
          <w:sz w:val="28"/>
          <w:szCs w:val="28"/>
        </w:rPr>
        <w:t xml:space="preserve">has been done for </w:t>
      </w:r>
      <w:r w:rsidR="001400D6">
        <w:rPr>
          <w:rFonts w:asciiTheme="majorBidi" w:hAnsiTheme="majorBidi" w:cstheme="majorBidi"/>
          <w:sz w:val="28"/>
          <w:szCs w:val="28"/>
        </w:rPr>
        <w:t xml:space="preserve">the </w:t>
      </w:r>
      <w:r w:rsidR="001A360F">
        <w:rPr>
          <w:rFonts w:asciiTheme="majorBidi" w:hAnsiTheme="majorBidi" w:cstheme="majorBidi"/>
          <w:sz w:val="28"/>
          <w:szCs w:val="28"/>
        </w:rPr>
        <w:t>star</w:t>
      </w:r>
      <w:r w:rsidR="00C80A06" w:rsidRPr="00C80A06">
        <w:rPr>
          <w:rFonts w:asciiTheme="majorBidi" w:hAnsiTheme="majorBidi" w:cstheme="majorBidi"/>
          <w:sz w:val="28"/>
          <w:szCs w:val="28"/>
        </w:rPr>
        <w:t xml:space="preserve"> </w:t>
      </w:r>
      <w:r w:rsidR="00C80A06" w:rsidRPr="00BF0CC6">
        <w:rPr>
          <w:rFonts w:asciiTheme="majorBidi" w:hAnsiTheme="majorBidi" w:cstheme="majorBidi"/>
          <w:sz w:val="28"/>
          <w:szCs w:val="28"/>
        </w:rPr>
        <w:t>KAO-EGYPT J231639.27+595223.04</w:t>
      </w:r>
      <w:r w:rsidR="00C80A06">
        <w:rPr>
          <w:rFonts w:asciiTheme="majorBidi" w:hAnsiTheme="majorBidi" w:cstheme="majorBidi"/>
          <w:sz w:val="28"/>
          <w:szCs w:val="28"/>
        </w:rPr>
        <w:t xml:space="preserve"> </w:t>
      </w:r>
      <w:r w:rsidR="001C1AE7">
        <w:rPr>
          <w:rFonts w:asciiTheme="majorBidi" w:hAnsiTheme="majorBidi" w:cstheme="majorBidi"/>
          <w:sz w:val="28"/>
          <w:szCs w:val="28"/>
        </w:rPr>
        <w:t xml:space="preserve">by using </w:t>
      </w:r>
    </w:p>
    <w:p w:rsidR="003740AF" w:rsidRDefault="001C1AE7" w:rsidP="001C1AE7">
      <w:pPr>
        <w:rPr>
          <w:rFonts w:asciiTheme="majorBidi" w:hAnsiTheme="majorBidi" w:cstheme="majorBidi"/>
          <w:sz w:val="28"/>
          <w:szCs w:val="28"/>
        </w:rPr>
      </w:pPr>
      <w:r w:rsidRPr="001C1AE7">
        <w:rPr>
          <w:rFonts w:asciiTheme="majorBidi" w:hAnsiTheme="majorBidi" w:cstheme="majorBidi"/>
          <w:sz w:val="28"/>
          <w:szCs w:val="28"/>
        </w:rPr>
        <w:t>UCAC4 750-081392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B2012" w:rsidRPr="000B2012">
        <w:rPr>
          <w:rFonts w:asciiTheme="majorBidi" w:hAnsiTheme="majorBidi" w:cstheme="majorBidi"/>
          <w:sz w:val="28"/>
          <w:szCs w:val="28"/>
        </w:rPr>
        <w:t xml:space="preserve">as </w:t>
      </w:r>
      <w:r>
        <w:rPr>
          <w:rFonts w:asciiTheme="majorBidi" w:hAnsiTheme="majorBidi" w:cstheme="majorBidi"/>
          <w:sz w:val="28"/>
          <w:szCs w:val="28"/>
        </w:rPr>
        <w:t xml:space="preserve">a </w:t>
      </w:r>
      <w:r w:rsidR="00364E36" w:rsidRPr="00A249A4">
        <w:rPr>
          <w:rFonts w:asciiTheme="majorBidi" w:hAnsiTheme="majorBidi" w:cstheme="majorBidi"/>
          <w:sz w:val="28"/>
          <w:szCs w:val="28"/>
        </w:rPr>
        <w:t>comparison star</w:t>
      </w:r>
      <w:r w:rsidR="005A41EE">
        <w:rPr>
          <w:rFonts w:asciiTheme="majorBidi" w:hAnsiTheme="majorBidi" w:cstheme="majorBidi"/>
          <w:sz w:val="28"/>
          <w:szCs w:val="28"/>
        </w:rPr>
        <w:t>.</w:t>
      </w:r>
    </w:p>
    <w:p w:rsidR="002C2F07" w:rsidRPr="00A249A4" w:rsidRDefault="002C2F07" w:rsidP="002C2F07">
      <w:pPr>
        <w:rPr>
          <w:rFonts w:asciiTheme="majorBidi" w:hAnsiTheme="majorBidi" w:cstheme="majorBidi"/>
          <w:sz w:val="28"/>
          <w:szCs w:val="28"/>
        </w:rPr>
      </w:pPr>
    </w:p>
    <w:p w:rsidR="00D56051" w:rsidRPr="00A249A4" w:rsidRDefault="00D56051" w:rsidP="007011D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3- </w:t>
      </w:r>
      <w:r w:rsidR="00411D50" w:rsidRPr="00A249A4">
        <w:rPr>
          <w:rFonts w:asciiTheme="majorBidi" w:hAnsiTheme="majorBidi" w:cstheme="majorBidi"/>
          <w:b/>
          <w:bCs/>
          <w:sz w:val="32"/>
          <w:szCs w:val="32"/>
        </w:rPr>
        <w:t>Period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and time of minimum of new variable star</w:t>
      </w:r>
    </w:p>
    <w:p w:rsidR="00A249A4" w:rsidRPr="00A249A4" w:rsidRDefault="00171407" w:rsidP="002B55D1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>The time of minimum was determined from the primary and secondary eclipses using the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of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2B55D1">
        <w:rPr>
          <w:rFonts w:asciiTheme="majorBidi" w:hAnsiTheme="majorBidi" w:cstheme="majorBidi"/>
          <w:sz w:val="28"/>
          <w:szCs w:val="28"/>
        </w:rPr>
        <w:t>K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wee and </w:t>
      </w:r>
      <w:r w:rsidR="0099023F">
        <w:rPr>
          <w:rFonts w:asciiTheme="majorBidi" w:hAnsiTheme="majorBidi" w:cstheme="majorBidi"/>
          <w:sz w:val="28"/>
          <w:szCs w:val="28"/>
        </w:rPr>
        <w:t xml:space="preserve">van </w:t>
      </w:r>
      <w:r w:rsidR="002B55D1">
        <w:rPr>
          <w:rFonts w:asciiTheme="majorBidi" w:hAnsiTheme="majorBidi" w:cstheme="majorBidi"/>
          <w:sz w:val="28"/>
          <w:szCs w:val="28"/>
        </w:rPr>
        <w:t>W</w:t>
      </w:r>
      <w:r w:rsidR="006130F7">
        <w:rPr>
          <w:rFonts w:asciiTheme="majorBidi" w:hAnsiTheme="majorBidi" w:cstheme="majorBidi"/>
          <w:sz w:val="28"/>
          <w:szCs w:val="28"/>
        </w:rPr>
        <w:t>oerden (1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956), </w:t>
      </w:r>
      <w:r w:rsidR="00A249A4" w:rsidRPr="00A249A4">
        <w:rPr>
          <w:rFonts w:asciiTheme="majorBidi" w:hAnsiTheme="majorBidi" w:cstheme="majorBidi"/>
          <w:sz w:val="28"/>
          <w:szCs w:val="28"/>
        </w:rPr>
        <w:t>while period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of</w:t>
      </w:r>
      <w:r w:rsidR="00FE63A3">
        <w:rPr>
          <w:rFonts w:asciiTheme="majorBidi" w:hAnsiTheme="majorBidi" w:cstheme="majorBidi"/>
          <w:sz w:val="28"/>
          <w:szCs w:val="28"/>
        </w:rPr>
        <w:t xml:space="preserve"> the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star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FE63A3" w:rsidRPr="00A249A4">
        <w:rPr>
          <w:rFonts w:asciiTheme="majorBidi" w:hAnsiTheme="majorBidi" w:cstheme="majorBidi"/>
          <w:sz w:val="28"/>
          <w:szCs w:val="28"/>
        </w:rPr>
        <w:lastRenderedPageBreak/>
        <w:t>determined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6438FB" w:rsidRPr="00A249A4">
        <w:rPr>
          <w:rFonts w:asciiTheme="majorBidi" w:hAnsiTheme="majorBidi" w:cstheme="majorBidi"/>
          <w:sz w:val="28"/>
          <w:szCs w:val="28"/>
        </w:rPr>
        <w:t>using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</w:t>
      </w:r>
      <w:r w:rsidR="00985F79" w:rsidRPr="00A249A4">
        <w:rPr>
          <w:rFonts w:asciiTheme="majorBidi" w:hAnsiTheme="majorBidi" w:cstheme="majorBidi"/>
          <w:sz w:val="28"/>
          <w:szCs w:val="28"/>
        </w:rPr>
        <w:t>of</w:t>
      </w:r>
      <w:r w:rsidR="00985F79">
        <w:rPr>
          <w:rFonts w:asciiTheme="majorBidi" w:hAnsiTheme="majorBidi" w:cstheme="majorBidi"/>
          <w:sz w:val="28"/>
          <w:szCs w:val="28"/>
        </w:rPr>
        <w:t xml:space="preserve"> Nelson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(2006).</w:t>
      </w:r>
      <w:r w:rsidR="003740AF">
        <w:rPr>
          <w:rFonts w:asciiTheme="majorBidi" w:hAnsiTheme="majorBidi" w:cstheme="majorBidi"/>
          <w:sz w:val="28"/>
          <w:szCs w:val="28"/>
        </w:rPr>
        <w:t xml:space="preserve"> Ephemeris of the new discovered variable star is shown in table 2. </w:t>
      </w:r>
    </w:p>
    <w:p w:rsidR="003740AF" w:rsidRPr="003740AF" w:rsidRDefault="003740AF" w:rsidP="00985C15">
      <w:pPr>
        <w:pStyle w:val="Caption"/>
        <w:keepNext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9E7BD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9E7BD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2</w:t>
      </w:r>
      <w:r w:rsidR="009E7BD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: </w:t>
      </w:r>
      <w:r w:rsidR="003838CA">
        <w:rPr>
          <w:rFonts w:asciiTheme="majorBidi" w:hAnsiTheme="majorBidi" w:cstheme="majorBidi"/>
          <w:color w:val="auto"/>
          <w:sz w:val="24"/>
          <w:szCs w:val="24"/>
        </w:rPr>
        <w:t>E</w:t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>phemeris of new discovered variable star</w:t>
      </w:r>
    </w:p>
    <w:tbl>
      <w:tblPr>
        <w:tblStyle w:val="TableGrid"/>
        <w:tblW w:w="7752" w:type="dxa"/>
        <w:jc w:val="center"/>
        <w:tblLook w:val="04A0"/>
      </w:tblPr>
      <w:tblGrid>
        <w:gridCol w:w="3857"/>
        <w:gridCol w:w="1353"/>
        <w:gridCol w:w="2542"/>
      </w:tblGrid>
      <w:tr w:rsidR="000B2012" w:rsidTr="00EB48C7">
        <w:trPr>
          <w:trHeight w:val="215"/>
          <w:jc w:val="center"/>
        </w:trPr>
        <w:tc>
          <w:tcPr>
            <w:tcW w:w="3857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353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period</w:t>
            </w:r>
            <w:r>
              <w:rPr>
                <w:rFonts w:asciiTheme="majorBidi" w:hAnsiTheme="majorBidi" w:cstheme="majorBidi"/>
                <w:lang w:bidi="ar-EG"/>
              </w:rPr>
              <w:t>(day)</w:t>
            </w:r>
          </w:p>
        </w:tc>
        <w:tc>
          <w:tcPr>
            <w:tcW w:w="2542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Epoch(Min I)</w:t>
            </w:r>
          </w:p>
        </w:tc>
      </w:tr>
      <w:tr w:rsidR="007C6930" w:rsidRPr="001C1AE7" w:rsidTr="00EB48C7">
        <w:trPr>
          <w:jc w:val="center"/>
        </w:trPr>
        <w:tc>
          <w:tcPr>
            <w:tcW w:w="3857" w:type="dxa"/>
          </w:tcPr>
          <w:p w:rsidR="007C6930" w:rsidRDefault="007C6930" w:rsidP="00F1028D">
            <w:r w:rsidRPr="00196F21">
              <w:t xml:space="preserve">V </w:t>
            </w:r>
            <w:r w:rsidRPr="00E53DF0">
              <w:t>(</w:t>
            </w:r>
            <w:r w:rsidR="00C80A06" w:rsidRPr="00EB48C7">
              <w:t>KAO-EGYPT</w:t>
            </w:r>
            <w:r w:rsidR="00EB48C7">
              <w:t xml:space="preserve"> </w:t>
            </w:r>
            <w:r w:rsidR="00C80A06" w:rsidRPr="00EB48C7">
              <w:t>J231639.27+595223.04</w:t>
            </w:r>
            <w:r>
              <w:t>)</w:t>
            </w:r>
            <w:r w:rsidRPr="00890C4B">
              <w:t xml:space="preserve"> </w:t>
            </w:r>
          </w:p>
          <w:p w:rsidR="007C6930" w:rsidRDefault="001C1AE7" w:rsidP="00F1028D">
            <w:r>
              <w:t xml:space="preserve">UCAC4 </w:t>
            </w:r>
            <w:r w:rsidRPr="001C1AE7">
              <w:t>750-081424</w:t>
            </w:r>
          </w:p>
          <w:p w:rsidR="001C1AE7" w:rsidRPr="00325B8B" w:rsidRDefault="00D3575F" w:rsidP="00F1028D">
            <w:r w:rsidRPr="00D3575F">
              <w:t>2MASS</w:t>
            </w:r>
            <w:r>
              <w:t xml:space="preserve"> </w:t>
            </w:r>
            <w:r w:rsidRPr="00D3575F">
              <w:t>J23163926+5952229</w:t>
            </w:r>
          </w:p>
        </w:tc>
        <w:tc>
          <w:tcPr>
            <w:tcW w:w="1353" w:type="dxa"/>
          </w:tcPr>
          <w:p w:rsidR="007C6930" w:rsidRPr="00DA17EC" w:rsidRDefault="007C6930" w:rsidP="00D3575F">
            <w:r>
              <w:t xml:space="preserve"> </w:t>
            </w:r>
            <w:r w:rsidR="00EE1538" w:rsidRPr="00EE1538">
              <w:t>0.</w:t>
            </w:r>
            <w:r w:rsidR="00794F82">
              <w:t>3765</w:t>
            </w:r>
          </w:p>
        </w:tc>
        <w:tc>
          <w:tcPr>
            <w:tcW w:w="2542" w:type="dxa"/>
          </w:tcPr>
          <w:p w:rsidR="007C6930" w:rsidRPr="00DA17EC" w:rsidRDefault="00794F82" w:rsidP="00D3575F">
            <w:r w:rsidRPr="00794F82">
              <w:t>2457984.59018 ± 0.000</w:t>
            </w:r>
            <w:r>
              <w:t>1</w:t>
            </w:r>
          </w:p>
        </w:tc>
      </w:tr>
    </w:tbl>
    <w:p w:rsidR="00C91FDA" w:rsidRDefault="00C91FDA" w:rsidP="00143748">
      <w:pPr>
        <w:rPr>
          <w:rFonts w:asciiTheme="majorBidi" w:hAnsiTheme="majorBidi" w:cstheme="majorBidi"/>
          <w:b/>
          <w:bCs/>
          <w:color w:val="000000"/>
        </w:rPr>
      </w:pPr>
    </w:p>
    <w:p w:rsidR="00DC71D6" w:rsidRPr="00143748" w:rsidRDefault="003740AF" w:rsidP="00767DAC">
      <w:pPr>
        <w:rPr>
          <w:rFonts w:asciiTheme="majorBidi" w:hAnsiTheme="majorBidi" w:cstheme="majorBidi"/>
          <w:sz w:val="28"/>
          <w:szCs w:val="28"/>
        </w:rPr>
      </w:pPr>
      <w:r w:rsidRPr="003740AF">
        <w:rPr>
          <w:rFonts w:asciiTheme="majorBidi" w:hAnsiTheme="majorBidi" w:cstheme="majorBidi"/>
          <w:sz w:val="28"/>
          <w:szCs w:val="28"/>
        </w:rPr>
        <w:t>Using ephemeris from table 2 we determine the epoch of the star by eq (1)</w:t>
      </w:r>
      <w:r w:rsidR="00963C0F">
        <w:rPr>
          <w:rFonts w:asciiTheme="majorBidi" w:hAnsiTheme="majorBidi" w:cstheme="majorBidi"/>
          <w:sz w:val="28"/>
          <w:szCs w:val="28"/>
        </w:rPr>
        <w:t>, hence the phase magnitude relation</w:t>
      </w:r>
      <w:r w:rsidR="00143748">
        <w:rPr>
          <w:rFonts w:asciiTheme="majorBidi" w:hAnsiTheme="majorBidi" w:cstheme="majorBidi"/>
          <w:sz w:val="28"/>
          <w:szCs w:val="28"/>
        </w:rPr>
        <w:t xml:space="preserve"> </w:t>
      </w:r>
      <w:r w:rsidR="00740D29">
        <w:rPr>
          <w:rFonts w:asciiTheme="majorBidi" w:hAnsiTheme="majorBidi" w:cstheme="majorBidi"/>
          <w:sz w:val="28"/>
          <w:szCs w:val="28"/>
        </w:rPr>
        <w:t>has been illustrated in Fig (2</w:t>
      </w:r>
      <w:r w:rsidR="00963C0F">
        <w:rPr>
          <w:rFonts w:asciiTheme="majorBidi" w:hAnsiTheme="majorBidi" w:cstheme="majorBidi"/>
          <w:sz w:val="28"/>
          <w:szCs w:val="28"/>
        </w:rPr>
        <w:t>).</w:t>
      </w:r>
      <w:r w:rsidR="00767DAC">
        <w:rPr>
          <w:rFonts w:asciiTheme="majorBidi" w:hAnsiTheme="majorBidi" w:cstheme="majorBidi"/>
          <w:sz w:val="28"/>
          <w:szCs w:val="28"/>
        </w:rPr>
        <w:t xml:space="preserve"> Th</w:t>
      </w:r>
      <w:r w:rsidR="00740D29">
        <w:rPr>
          <w:rFonts w:asciiTheme="majorBidi" w:hAnsiTheme="majorBidi" w:cstheme="majorBidi"/>
          <w:sz w:val="28"/>
          <w:szCs w:val="28"/>
        </w:rPr>
        <w:t>e phase magnitude table values are shown in table 3</w:t>
      </w:r>
      <w:r w:rsidR="00767DAC">
        <w:rPr>
          <w:rFonts w:asciiTheme="majorBidi" w:hAnsiTheme="majorBidi" w:cstheme="majorBidi"/>
          <w:sz w:val="28"/>
          <w:szCs w:val="28"/>
        </w:rPr>
        <w:t>.</w:t>
      </w:r>
    </w:p>
    <w:p w:rsidR="002E107C" w:rsidRPr="00295698" w:rsidRDefault="00802929" w:rsidP="00C80A06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HJD.(Min.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I) = </w:t>
      </w:r>
      <w:r w:rsidR="00C80A06">
        <w:rPr>
          <w:rFonts w:asciiTheme="majorBidi" w:hAnsiTheme="majorBidi" w:cstheme="majorBidi"/>
          <w:b/>
          <w:bCs/>
          <w:color w:val="000000"/>
          <w:sz w:val="28"/>
          <w:szCs w:val="28"/>
        </w:rPr>
        <w:t>2457984.59018</w:t>
      </w:r>
      <w:r w:rsidR="00767D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0B77E7">
        <w:rPr>
          <w:rFonts w:asciiTheme="majorBidi" w:hAnsiTheme="majorBidi" w:cstheme="majorBidi"/>
          <w:b/>
          <w:bCs/>
          <w:color w:val="000000"/>
          <w:sz w:val="28"/>
          <w:szCs w:val="28"/>
        </w:rPr>
        <w:t>±</w:t>
      </w:r>
      <w:r w:rsidR="008F4DD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0.0001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+</w:t>
      </w:r>
      <w:r w:rsidR="007712CF" w:rsidRPr="007712CF">
        <w:t xml:space="preserve"> </w:t>
      </w:r>
      <w:r w:rsidR="00C80A06" w:rsidRPr="00C80A06">
        <w:rPr>
          <w:rFonts w:asciiTheme="majorBidi" w:hAnsiTheme="majorBidi" w:cstheme="majorBidi"/>
          <w:b/>
          <w:bCs/>
          <w:color w:val="000000"/>
          <w:sz w:val="28"/>
          <w:szCs w:val="28"/>
        </w:rPr>
        <w:t>0.3765</w:t>
      </w:r>
      <w:r w:rsidR="00C80A0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1F3086">
        <w:rPr>
          <w:rFonts w:asciiTheme="majorBidi" w:hAnsiTheme="majorBidi" w:cstheme="majorBidi"/>
          <w:b/>
          <w:bCs/>
          <w:color w:val="000000"/>
          <w:sz w:val="28"/>
          <w:szCs w:val="28"/>
        </w:rPr>
        <w:t>× E (1)</w:t>
      </w:r>
    </w:p>
    <w:p w:rsidR="00295698" w:rsidRPr="002E107C" w:rsidRDefault="00C80A06" w:rsidP="002E10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404841" cy="4286250"/>
            <wp:effectExtent l="19050" t="0" r="0" b="0"/>
            <wp:docPr id="3" name="Picture 2" descr="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7790" cy="42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8A1" w:rsidRDefault="002E107C" w:rsidP="00C80A06">
      <w:pPr>
        <w:jc w:val="center"/>
        <w:rPr>
          <w:rFonts w:asciiTheme="majorBidi" w:hAnsiTheme="majorBidi" w:cstheme="majorBidi"/>
        </w:rPr>
      </w:pPr>
      <w:r w:rsidRPr="00963C0F">
        <w:rPr>
          <w:rFonts w:asciiTheme="majorBidi" w:hAnsiTheme="majorBidi" w:cstheme="majorBidi"/>
        </w:rPr>
        <w:t xml:space="preserve">Figure </w:t>
      </w:r>
      <w:r w:rsidR="009E7BD2" w:rsidRPr="00C80A06">
        <w:rPr>
          <w:rFonts w:asciiTheme="majorBidi" w:hAnsiTheme="majorBidi" w:cstheme="majorBidi"/>
        </w:rPr>
        <w:fldChar w:fldCharType="begin"/>
      </w:r>
      <w:r w:rsidRPr="00963C0F">
        <w:rPr>
          <w:rFonts w:asciiTheme="majorBidi" w:hAnsiTheme="majorBidi" w:cstheme="majorBidi"/>
        </w:rPr>
        <w:instrText xml:space="preserve"> SEQ Figure \* ARABIC </w:instrText>
      </w:r>
      <w:r w:rsidR="009E7BD2" w:rsidRPr="00C80A06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t>2</w:t>
      </w:r>
      <w:r w:rsidR="009E7BD2" w:rsidRPr="00C80A06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t xml:space="preserve">: </w:t>
      </w:r>
      <w:r w:rsidRPr="00963C0F">
        <w:rPr>
          <w:rFonts w:asciiTheme="majorBidi" w:hAnsiTheme="majorBidi" w:cstheme="majorBidi"/>
        </w:rPr>
        <w:t>phase&amp; magnitude</w:t>
      </w:r>
      <w:r>
        <w:rPr>
          <w:rFonts w:asciiTheme="majorBidi" w:hAnsiTheme="majorBidi" w:cstheme="majorBidi"/>
        </w:rPr>
        <w:t xml:space="preserve"> relation for the variable star </w:t>
      </w:r>
      <w:r w:rsidR="00C80A06" w:rsidRPr="00C80A06">
        <w:rPr>
          <w:rFonts w:asciiTheme="majorBidi" w:hAnsiTheme="majorBidi" w:cstheme="majorBidi"/>
        </w:rPr>
        <w:t xml:space="preserve">KAO-EGYPT J231639.27+595223.04 </w:t>
      </w:r>
      <w:r w:rsidR="001A360F">
        <w:rPr>
          <w:rFonts w:asciiTheme="majorBidi" w:hAnsiTheme="majorBidi" w:cstheme="majorBidi"/>
        </w:rPr>
        <w:t xml:space="preserve">in filter </w:t>
      </w:r>
      <w:r w:rsidR="00985F79">
        <w:rPr>
          <w:rFonts w:asciiTheme="majorBidi" w:hAnsiTheme="majorBidi" w:cstheme="majorBidi"/>
        </w:rPr>
        <w:t>I</w:t>
      </w:r>
      <w:r w:rsidR="00F64431">
        <w:rPr>
          <w:rFonts w:asciiTheme="majorBidi" w:hAnsiTheme="majorBidi" w:cstheme="majorBidi"/>
        </w:rPr>
        <w:t>.</w:t>
      </w:r>
    </w:p>
    <w:p w:rsidR="004467E9" w:rsidRDefault="007724D7" w:rsidP="00C80A06">
      <w:pPr>
        <w:pStyle w:val="Caption"/>
        <w:keepNext/>
        <w:rPr>
          <w:rFonts w:asciiTheme="majorBidi" w:hAnsiTheme="majorBidi" w:cstheme="majorBidi"/>
          <w:color w:val="auto"/>
          <w:sz w:val="22"/>
          <w:szCs w:val="22"/>
        </w:rPr>
      </w:pPr>
      <w:r w:rsidRPr="000560CD">
        <w:rPr>
          <w:rFonts w:asciiTheme="majorBidi" w:hAnsiTheme="majorBidi" w:cstheme="majorBidi"/>
          <w:color w:val="auto"/>
          <w:sz w:val="22"/>
          <w:szCs w:val="22"/>
        </w:rPr>
        <w:lastRenderedPageBreak/>
        <w:t xml:space="preserve">Table </w:t>
      </w:r>
      <w:r w:rsidR="009E7BD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begin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instrText xml:space="preserve"> SEQ Table \* ARABIC </w:instrText>
      </w:r>
      <w:r w:rsidR="009E7BD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separate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>3</w:t>
      </w:r>
      <w:r w:rsidR="009E7BD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end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 xml:space="preserve"> Observations of the variable star </w:t>
      </w:r>
      <w:r w:rsidR="00C80A06" w:rsidRPr="00C80A06">
        <w:rPr>
          <w:rFonts w:asciiTheme="majorBidi" w:hAnsiTheme="majorBidi" w:cstheme="majorBidi"/>
          <w:color w:val="auto"/>
          <w:sz w:val="22"/>
          <w:szCs w:val="22"/>
        </w:rPr>
        <w:t xml:space="preserve">KAO-EGYPT J231639.27+595223.04 </w:t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 xml:space="preserve">in filter </w:t>
      </w:r>
      <w:r w:rsidR="00A44004">
        <w:rPr>
          <w:rFonts w:asciiTheme="majorBidi" w:hAnsiTheme="majorBidi" w:cstheme="majorBidi"/>
          <w:color w:val="auto"/>
          <w:sz w:val="22"/>
          <w:szCs w:val="22"/>
        </w:rPr>
        <w:t>I</w:t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>.</w:t>
      </w:r>
    </w:p>
    <w:tbl>
      <w:tblPr>
        <w:tblW w:w="2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76"/>
      </w:tblGrid>
      <w:tr w:rsidR="00B25046" w:rsidRPr="00B25046" w:rsidTr="00957BD9">
        <w:trPr>
          <w:trHeight w:val="315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HJD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551DCD" w:rsidP="00B25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 mag.</w:t>
            </w:r>
          </w:p>
        </w:tc>
      </w:tr>
      <w:tr w:rsidR="00B25046" w:rsidRPr="00B25046" w:rsidTr="00957BD9">
        <w:trPr>
          <w:trHeight w:val="315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2457986.367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2457986.399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14.991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15.061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15.064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15.122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2457986.441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15.138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15.206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15.228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15.265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2457986.495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15.293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15.248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15.211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15.192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15.125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15.123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15.097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2457986.542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15.011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2457986.556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2457986.561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14.998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2457986.598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2457985.438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2457985.442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2457985.463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14.998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15.068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15.104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15.097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2457985.497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15.134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15.153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15.170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15.227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15.303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15.351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15.381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15.391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15.383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15.379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15.337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15.289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15.234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2457985.580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15.219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15.161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15.138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2457985.595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15.120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2457985.600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15.106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2457985.605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2457985.610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15.050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14.938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2457984.499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14.949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14.998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2457984.514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14.993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14.976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14.966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14.989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15.005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15.044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15.025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15.038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15.046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15.059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15.063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2457984.539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15.045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15.081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15.077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15.082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15.092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15.093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15.105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15.113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15.120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15.098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15.115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15.132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15.139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15.157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15.162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15.189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2457984.562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15.178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15.170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15.177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15.214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15.228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2457984.569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15.207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15.213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15.233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15.282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2457984.578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15.289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15.278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15.299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15.307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15.313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15.330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15.343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15.395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15.356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15.376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15.392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15.344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15.371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2457984.598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15.366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15.337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15.329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15.337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15.308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15.306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15.374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15.355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15.329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15.352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15.328</w:t>
            </w:r>
          </w:p>
        </w:tc>
      </w:tr>
      <w:tr w:rsidR="00B25046" w:rsidRPr="00B25046" w:rsidTr="00957BD9">
        <w:trPr>
          <w:trHeight w:val="300"/>
          <w:jc w:val="center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5046">
              <w:rPr>
                <w:rFonts w:ascii="Arial" w:eastAsia="Times New Roman" w:hAnsi="Arial" w:cs="Arial"/>
                <w:sz w:val="20"/>
                <w:szCs w:val="20"/>
              </w:rPr>
              <w:t>2457984.613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25046" w:rsidRPr="00B25046" w:rsidRDefault="00B25046" w:rsidP="00B25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25046">
              <w:rPr>
                <w:rFonts w:ascii="Calibri" w:eastAsia="Times New Roman" w:hAnsi="Calibri" w:cs="Times New Roman"/>
                <w:color w:val="000000"/>
              </w:rPr>
              <w:t>15.316</w:t>
            </w:r>
          </w:p>
        </w:tc>
      </w:tr>
    </w:tbl>
    <w:p w:rsidR="00C97F09" w:rsidRPr="00C97F09" w:rsidRDefault="00C97F09" w:rsidP="00D3575F"/>
    <w:sectPr w:rsidR="00C97F09" w:rsidRPr="00C97F09" w:rsidSect="0053173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35" w:rsidRDefault="007C6B35" w:rsidP="009636E1">
      <w:pPr>
        <w:spacing w:after="0" w:line="240" w:lineRule="auto"/>
      </w:pPr>
      <w:r>
        <w:separator/>
      </w:r>
    </w:p>
  </w:endnote>
  <w:endnote w:type="continuationSeparator" w:id="1">
    <w:p w:rsidR="007C6B35" w:rsidRDefault="007C6B35" w:rsidP="0096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8D" w:rsidRDefault="00F1028D">
    <w:pPr>
      <w:pStyle w:val="Footer"/>
    </w:pPr>
    <w: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35" w:rsidRDefault="007C6B35" w:rsidP="009636E1">
      <w:pPr>
        <w:spacing w:after="0" w:line="240" w:lineRule="auto"/>
      </w:pPr>
      <w:r>
        <w:separator/>
      </w:r>
    </w:p>
  </w:footnote>
  <w:footnote w:type="continuationSeparator" w:id="1">
    <w:p w:rsidR="007C6B35" w:rsidRDefault="007C6B35" w:rsidP="0096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7EA2"/>
    <w:multiLevelType w:val="hybridMultilevel"/>
    <w:tmpl w:val="4A980B68"/>
    <w:lvl w:ilvl="0" w:tplc="5F467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1D9"/>
    <w:rsid w:val="0000312C"/>
    <w:rsid w:val="0001489A"/>
    <w:rsid w:val="00015E58"/>
    <w:rsid w:val="00032D08"/>
    <w:rsid w:val="000332F2"/>
    <w:rsid w:val="000430CF"/>
    <w:rsid w:val="00052A62"/>
    <w:rsid w:val="000560CD"/>
    <w:rsid w:val="00072290"/>
    <w:rsid w:val="000A2DFD"/>
    <w:rsid w:val="000A76E6"/>
    <w:rsid w:val="000B2012"/>
    <w:rsid w:val="000B77E7"/>
    <w:rsid w:val="000C0258"/>
    <w:rsid w:val="000C654E"/>
    <w:rsid w:val="00106048"/>
    <w:rsid w:val="001129D9"/>
    <w:rsid w:val="0011549E"/>
    <w:rsid w:val="00125BCF"/>
    <w:rsid w:val="00132BE5"/>
    <w:rsid w:val="001364DD"/>
    <w:rsid w:val="001400D6"/>
    <w:rsid w:val="00143748"/>
    <w:rsid w:val="00152A63"/>
    <w:rsid w:val="00153F0D"/>
    <w:rsid w:val="00154F61"/>
    <w:rsid w:val="00171407"/>
    <w:rsid w:val="0017195A"/>
    <w:rsid w:val="00181C54"/>
    <w:rsid w:val="00196F21"/>
    <w:rsid w:val="001A360F"/>
    <w:rsid w:val="001A6F82"/>
    <w:rsid w:val="001B59AF"/>
    <w:rsid w:val="001C154F"/>
    <w:rsid w:val="001C1AE7"/>
    <w:rsid w:val="001C66CA"/>
    <w:rsid w:val="001D6CAB"/>
    <w:rsid w:val="001F3086"/>
    <w:rsid w:val="00253D28"/>
    <w:rsid w:val="00255C98"/>
    <w:rsid w:val="00256237"/>
    <w:rsid w:val="00267636"/>
    <w:rsid w:val="00295698"/>
    <w:rsid w:val="002B02E6"/>
    <w:rsid w:val="002B55D1"/>
    <w:rsid w:val="002C2F07"/>
    <w:rsid w:val="002E107C"/>
    <w:rsid w:val="002E5D8D"/>
    <w:rsid w:val="002F5B38"/>
    <w:rsid w:val="00325B8B"/>
    <w:rsid w:val="00336E7E"/>
    <w:rsid w:val="003453FB"/>
    <w:rsid w:val="00346FE1"/>
    <w:rsid w:val="00347F21"/>
    <w:rsid w:val="00364E36"/>
    <w:rsid w:val="003740AF"/>
    <w:rsid w:val="00382640"/>
    <w:rsid w:val="003838CA"/>
    <w:rsid w:val="003A07B8"/>
    <w:rsid w:val="003B0164"/>
    <w:rsid w:val="003B29BB"/>
    <w:rsid w:val="003E5F4B"/>
    <w:rsid w:val="003F3A81"/>
    <w:rsid w:val="00400EA4"/>
    <w:rsid w:val="00411D50"/>
    <w:rsid w:val="004208BE"/>
    <w:rsid w:val="00422075"/>
    <w:rsid w:val="0043703A"/>
    <w:rsid w:val="00445FA6"/>
    <w:rsid w:val="004467E9"/>
    <w:rsid w:val="004525CB"/>
    <w:rsid w:val="00475CCA"/>
    <w:rsid w:val="00477779"/>
    <w:rsid w:val="004868C6"/>
    <w:rsid w:val="004A65FA"/>
    <w:rsid w:val="004B0175"/>
    <w:rsid w:val="004D16E9"/>
    <w:rsid w:val="004D1B25"/>
    <w:rsid w:val="004D37CE"/>
    <w:rsid w:val="004D4A73"/>
    <w:rsid w:val="004E611D"/>
    <w:rsid w:val="00500D64"/>
    <w:rsid w:val="005159C7"/>
    <w:rsid w:val="00525493"/>
    <w:rsid w:val="00526267"/>
    <w:rsid w:val="005304E1"/>
    <w:rsid w:val="0053173E"/>
    <w:rsid w:val="00542E56"/>
    <w:rsid w:val="00550488"/>
    <w:rsid w:val="00551DCD"/>
    <w:rsid w:val="005712E1"/>
    <w:rsid w:val="00582DA0"/>
    <w:rsid w:val="005A41EE"/>
    <w:rsid w:val="005A4698"/>
    <w:rsid w:val="005B4C10"/>
    <w:rsid w:val="005C5FDE"/>
    <w:rsid w:val="005D451C"/>
    <w:rsid w:val="005F65A5"/>
    <w:rsid w:val="006130F7"/>
    <w:rsid w:val="00617D5B"/>
    <w:rsid w:val="006248A1"/>
    <w:rsid w:val="006438FB"/>
    <w:rsid w:val="0064485F"/>
    <w:rsid w:val="00653B83"/>
    <w:rsid w:val="006775C6"/>
    <w:rsid w:val="0069321C"/>
    <w:rsid w:val="00695C65"/>
    <w:rsid w:val="006B44FF"/>
    <w:rsid w:val="006B6304"/>
    <w:rsid w:val="006C49F3"/>
    <w:rsid w:val="006D38B3"/>
    <w:rsid w:val="006F4AA5"/>
    <w:rsid w:val="007011D9"/>
    <w:rsid w:val="00721708"/>
    <w:rsid w:val="0072220F"/>
    <w:rsid w:val="00726139"/>
    <w:rsid w:val="007266A8"/>
    <w:rsid w:val="00732917"/>
    <w:rsid w:val="0073369A"/>
    <w:rsid w:val="00734072"/>
    <w:rsid w:val="00740D29"/>
    <w:rsid w:val="00744EAF"/>
    <w:rsid w:val="00755317"/>
    <w:rsid w:val="00767DAC"/>
    <w:rsid w:val="00770007"/>
    <w:rsid w:val="007712CF"/>
    <w:rsid w:val="007724D7"/>
    <w:rsid w:val="00794F82"/>
    <w:rsid w:val="007A636D"/>
    <w:rsid w:val="007C064B"/>
    <w:rsid w:val="007C4195"/>
    <w:rsid w:val="007C6930"/>
    <w:rsid w:val="007C6B35"/>
    <w:rsid w:val="007D61F1"/>
    <w:rsid w:val="007E1A84"/>
    <w:rsid w:val="00802929"/>
    <w:rsid w:val="008064CD"/>
    <w:rsid w:val="0081569F"/>
    <w:rsid w:val="008178C2"/>
    <w:rsid w:val="00821880"/>
    <w:rsid w:val="00824C44"/>
    <w:rsid w:val="008309C0"/>
    <w:rsid w:val="008349F4"/>
    <w:rsid w:val="00855AA4"/>
    <w:rsid w:val="00861EA2"/>
    <w:rsid w:val="008745D6"/>
    <w:rsid w:val="0088787E"/>
    <w:rsid w:val="00890C4B"/>
    <w:rsid w:val="00891F6A"/>
    <w:rsid w:val="008A2CF7"/>
    <w:rsid w:val="008B2165"/>
    <w:rsid w:val="008E7E09"/>
    <w:rsid w:val="008F4DDA"/>
    <w:rsid w:val="00957BD9"/>
    <w:rsid w:val="009636E1"/>
    <w:rsid w:val="00963C0F"/>
    <w:rsid w:val="00965F55"/>
    <w:rsid w:val="0097064E"/>
    <w:rsid w:val="009848BC"/>
    <w:rsid w:val="00985C15"/>
    <w:rsid w:val="00985DC7"/>
    <w:rsid w:val="00985F79"/>
    <w:rsid w:val="0099023F"/>
    <w:rsid w:val="009D2C8F"/>
    <w:rsid w:val="009D7B8D"/>
    <w:rsid w:val="009E4972"/>
    <w:rsid w:val="009E7BD2"/>
    <w:rsid w:val="00A159FB"/>
    <w:rsid w:val="00A249A4"/>
    <w:rsid w:val="00A40776"/>
    <w:rsid w:val="00A44004"/>
    <w:rsid w:val="00A47485"/>
    <w:rsid w:val="00A532C5"/>
    <w:rsid w:val="00A65DEC"/>
    <w:rsid w:val="00AA30EF"/>
    <w:rsid w:val="00AE1ADA"/>
    <w:rsid w:val="00AE31FC"/>
    <w:rsid w:val="00AE63C2"/>
    <w:rsid w:val="00AF2EC9"/>
    <w:rsid w:val="00AF58FF"/>
    <w:rsid w:val="00B03DFA"/>
    <w:rsid w:val="00B126F7"/>
    <w:rsid w:val="00B14B77"/>
    <w:rsid w:val="00B25046"/>
    <w:rsid w:val="00B2707A"/>
    <w:rsid w:val="00B57055"/>
    <w:rsid w:val="00B81A04"/>
    <w:rsid w:val="00B8319B"/>
    <w:rsid w:val="00B9130A"/>
    <w:rsid w:val="00BA5CF0"/>
    <w:rsid w:val="00BA7C08"/>
    <w:rsid w:val="00BB213B"/>
    <w:rsid w:val="00BB5543"/>
    <w:rsid w:val="00BB7ED7"/>
    <w:rsid w:val="00BC3F9C"/>
    <w:rsid w:val="00BD1894"/>
    <w:rsid w:val="00BE59E1"/>
    <w:rsid w:val="00BF0CC6"/>
    <w:rsid w:val="00BF4881"/>
    <w:rsid w:val="00C03CBC"/>
    <w:rsid w:val="00C25096"/>
    <w:rsid w:val="00C26E16"/>
    <w:rsid w:val="00C657B6"/>
    <w:rsid w:val="00C7377B"/>
    <w:rsid w:val="00C76969"/>
    <w:rsid w:val="00C800D9"/>
    <w:rsid w:val="00C80788"/>
    <w:rsid w:val="00C80A06"/>
    <w:rsid w:val="00C87503"/>
    <w:rsid w:val="00C908C0"/>
    <w:rsid w:val="00C91FDA"/>
    <w:rsid w:val="00C945B2"/>
    <w:rsid w:val="00C97F09"/>
    <w:rsid w:val="00CF2F5D"/>
    <w:rsid w:val="00D0154F"/>
    <w:rsid w:val="00D029D4"/>
    <w:rsid w:val="00D07642"/>
    <w:rsid w:val="00D11A05"/>
    <w:rsid w:val="00D25C89"/>
    <w:rsid w:val="00D34719"/>
    <w:rsid w:val="00D3575F"/>
    <w:rsid w:val="00D4579C"/>
    <w:rsid w:val="00D54D0B"/>
    <w:rsid w:val="00D56051"/>
    <w:rsid w:val="00D77FA7"/>
    <w:rsid w:val="00D81458"/>
    <w:rsid w:val="00D82E02"/>
    <w:rsid w:val="00D87230"/>
    <w:rsid w:val="00D95E22"/>
    <w:rsid w:val="00DA17EC"/>
    <w:rsid w:val="00DB140A"/>
    <w:rsid w:val="00DB58C8"/>
    <w:rsid w:val="00DB60F5"/>
    <w:rsid w:val="00DC71D6"/>
    <w:rsid w:val="00DE033A"/>
    <w:rsid w:val="00DE2703"/>
    <w:rsid w:val="00E04623"/>
    <w:rsid w:val="00E06C2F"/>
    <w:rsid w:val="00E1534F"/>
    <w:rsid w:val="00E30BDB"/>
    <w:rsid w:val="00E368D1"/>
    <w:rsid w:val="00E370B6"/>
    <w:rsid w:val="00E53DF0"/>
    <w:rsid w:val="00E61E47"/>
    <w:rsid w:val="00E6517C"/>
    <w:rsid w:val="00E717ED"/>
    <w:rsid w:val="00E72081"/>
    <w:rsid w:val="00E825B2"/>
    <w:rsid w:val="00EA0439"/>
    <w:rsid w:val="00EA72C0"/>
    <w:rsid w:val="00EB48C7"/>
    <w:rsid w:val="00EC3FEA"/>
    <w:rsid w:val="00ED156C"/>
    <w:rsid w:val="00ED76A8"/>
    <w:rsid w:val="00EE1538"/>
    <w:rsid w:val="00EF0005"/>
    <w:rsid w:val="00F1028D"/>
    <w:rsid w:val="00F10308"/>
    <w:rsid w:val="00F103F7"/>
    <w:rsid w:val="00F12E77"/>
    <w:rsid w:val="00F42957"/>
    <w:rsid w:val="00F4479D"/>
    <w:rsid w:val="00F64431"/>
    <w:rsid w:val="00F6555E"/>
    <w:rsid w:val="00F74370"/>
    <w:rsid w:val="00FE63A3"/>
    <w:rsid w:val="00FE7BE4"/>
    <w:rsid w:val="00FF094D"/>
    <w:rsid w:val="00FF0B8F"/>
    <w:rsid w:val="00FF18D3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A5C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4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6E1"/>
  </w:style>
  <w:style w:type="paragraph" w:styleId="Footer">
    <w:name w:val="footer"/>
    <w:basedOn w:val="Normal"/>
    <w:link w:val="Foot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6E1"/>
  </w:style>
  <w:style w:type="paragraph" w:styleId="NoSpacing">
    <w:name w:val="No Spacing"/>
    <w:uiPriority w:val="1"/>
    <w:qFormat/>
    <w:rsid w:val="002E107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C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rwish.msk@g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9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elshaer</dc:creator>
  <cp:lastModifiedBy>mohamed</cp:lastModifiedBy>
  <cp:revision>68</cp:revision>
  <dcterms:created xsi:type="dcterms:W3CDTF">2017-08-31T17:27:00Z</dcterms:created>
  <dcterms:modified xsi:type="dcterms:W3CDTF">2017-09-11T08:05:00Z</dcterms:modified>
</cp:coreProperties>
</file>